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D0" w:rsidRPr="008C7C70" w:rsidRDefault="008C7C70" w:rsidP="008C51D0">
      <w:pPr>
        <w:rPr>
          <w:b/>
          <w:sz w:val="28"/>
          <w:szCs w:val="28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8C51D0" w:rsidRPr="008C7C70">
        <w:rPr>
          <w:b/>
          <w:sz w:val="28"/>
          <w:szCs w:val="28"/>
          <w:u w:val="single"/>
          <w:lang w:val="bg-BG"/>
        </w:rPr>
        <w:t>НАРОДНО ЧИТАЛИЩЕ „ВЪЗРАЖДАНЕ 1999“</w:t>
      </w:r>
      <w:r w:rsidR="008070A1" w:rsidRPr="008C7C70">
        <w:rPr>
          <w:b/>
          <w:sz w:val="28"/>
          <w:szCs w:val="28"/>
          <w:u w:val="single"/>
          <w:lang w:val="bg-BG"/>
        </w:rPr>
        <w:t xml:space="preserve">     </w:t>
      </w:r>
    </w:p>
    <w:p w:rsidR="00B268A9" w:rsidRPr="008C7C70" w:rsidRDefault="008C7C70" w:rsidP="00B268A9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 xml:space="preserve"> Седалище: гр.Варна ул.Габрово 14</w:t>
      </w:r>
      <w:r w:rsidR="00B268A9">
        <w:rPr>
          <w:sz w:val="28"/>
          <w:szCs w:val="28"/>
          <w:lang w:val="bg-BG"/>
        </w:rPr>
        <w:t xml:space="preserve">              </w:t>
      </w:r>
      <w:r w:rsidR="00B268A9" w:rsidRPr="008C7C70">
        <w:rPr>
          <w:sz w:val="28"/>
          <w:szCs w:val="28"/>
          <w:lang w:val="bg-BG"/>
        </w:rPr>
        <w:t>ЕИК по Булстат: 103504533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Телефон:</w:t>
      </w:r>
      <w:r w:rsidR="00F16A5F">
        <w:rPr>
          <w:sz w:val="28"/>
          <w:szCs w:val="28"/>
          <w:lang w:val="bg-BG"/>
        </w:rPr>
        <w:t xml:space="preserve"> 0877281716</w:t>
      </w:r>
      <w:r w:rsidR="00B268A9">
        <w:rPr>
          <w:sz w:val="28"/>
          <w:szCs w:val="28"/>
          <w:lang w:val="bg-BG"/>
        </w:rPr>
        <w:t xml:space="preserve">                 </w:t>
      </w:r>
      <w:r w:rsidRPr="008C7C70">
        <w:rPr>
          <w:sz w:val="28"/>
          <w:szCs w:val="28"/>
          <w:lang w:val="bg-BG"/>
        </w:rPr>
        <w:t xml:space="preserve">Електронна поща: </w:t>
      </w:r>
      <w:hyperlink r:id="rId5" w:history="1">
        <w:r w:rsidRPr="008C7C70">
          <w:rPr>
            <w:rStyle w:val="Hyperlink"/>
            <w:sz w:val="28"/>
            <w:szCs w:val="28"/>
            <w:lang w:val="bg-BG"/>
          </w:rPr>
          <w:t>vazrajdane99@abv.bg</w:t>
        </w:r>
      </w:hyperlink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Председател: Неждет Ахмед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Читали</w:t>
      </w:r>
      <w:r w:rsidR="00653815">
        <w:rPr>
          <w:sz w:val="28"/>
          <w:szCs w:val="28"/>
          <w:lang w:val="bg-BG"/>
        </w:rPr>
        <w:t>щен секретар: Себиле Хюсеинова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</w:p>
    <w:p w:rsidR="008C51D0" w:rsidRDefault="008070A1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8C51D0">
        <w:rPr>
          <w:b/>
          <w:sz w:val="24"/>
          <w:szCs w:val="24"/>
          <w:lang w:val="bg-BG"/>
        </w:rPr>
        <w:t xml:space="preserve">                                      </w:t>
      </w:r>
      <w:r w:rsidR="00B268A9">
        <w:rPr>
          <w:b/>
          <w:sz w:val="24"/>
          <w:szCs w:val="24"/>
          <w:lang w:val="bg-BG"/>
        </w:rPr>
        <w:t xml:space="preserve">                             ДОКЛАД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ЗА ДЕЙНОСТТА НА НАРОДНО ЧИТАЛИЩЕ“ВЪЗР</w:t>
      </w:r>
      <w:r w:rsidR="00653815">
        <w:rPr>
          <w:b/>
          <w:sz w:val="24"/>
          <w:szCs w:val="24"/>
          <w:lang w:val="bg-BG"/>
        </w:rPr>
        <w:t>АЖДАНЕ 1999“ –ГР.ВАРНА   ЗА 2023</w:t>
      </w:r>
      <w:r>
        <w:rPr>
          <w:b/>
          <w:sz w:val="24"/>
          <w:szCs w:val="24"/>
          <w:lang w:val="bg-BG"/>
        </w:rPr>
        <w:t xml:space="preserve"> Г.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СЪГЛАСНО  ЧЛ.26 АЛ.4 ОТ ЗАКОНА ЗА НАРОДНИТЕ ЧИТАЛИЩА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8070A1" w:rsidRDefault="008070A1" w:rsidP="008070A1">
      <w:pPr>
        <w:rPr>
          <w:sz w:val="24"/>
          <w:szCs w:val="24"/>
          <w:lang w:val="bg-BG"/>
        </w:rPr>
      </w:pPr>
      <w:r>
        <w:rPr>
          <w:b/>
          <w:sz w:val="24"/>
          <w:szCs w:val="24"/>
        </w:rPr>
        <w:t>I.</w:t>
      </w:r>
      <w:r w:rsidR="00301C2E">
        <w:rPr>
          <w:b/>
          <w:sz w:val="24"/>
          <w:szCs w:val="24"/>
          <w:lang w:val="bg-BG"/>
        </w:rPr>
        <w:t>ОСНОВНИ ЦЕЛИ</w:t>
      </w:r>
      <w:r>
        <w:rPr>
          <w:b/>
          <w:sz w:val="24"/>
          <w:szCs w:val="24"/>
          <w:lang w:val="bg-BG"/>
        </w:rPr>
        <w:t xml:space="preserve"> И ЗАДАЧИ: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8"/>
          <w:szCs w:val="28"/>
          <w:lang w:val="bg-BG"/>
        </w:rPr>
        <w:t>1.</w:t>
      </w:r>
      <w:r w:rsidR="006A5B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Развитие и обогатяване на културния живот, социалната и образователната дейност.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 Разширяване на знанията на гражданите и приобщаването им към ценностите и постиженията на</w:t>
      </w:r>
      <w:r w:rsidR="006A5BE7">
        <w:rPr>
          <w:sz w:val="28"/>
          <w:szCs w:val="28"/>
          <w:lang w:val="bg-BG"/>
        </w:rPr>
        <w:t xml:space="preserve"> науката, изкуството и културата</w:t>
      </w:r>
      <w:r>
        <w:rPr>
          <w:sz w:val="28"/>
          <w:szCs w:val="28"/>
          <w:lang w:val="bg-BG"/>
        </w:rPr>
        <w:t>.</w:t>
      </w:r>
    </w:p>
    <w:p w:rsidR="008070A1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3</w:t>
      </w:r>
      <w:r w:rsidR="008070A1">
        <w:rPr>
          <w:sz w:val="28"/>
          <w:szCs w:val="28"/>
          <w:lang w:val="bg-BG"/>
        </w:rPr>
        <w:t>. Съхраняване на народните обичаи и традиции.</w:t>
      </w:r>
    </w:p>
    <w:p w:rsidR="008C7C70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4. Възпитаване и утвърждаване на националното самосъзнание</w:t>
      </w:r>
      <w:r w:rsidR="008070A1">
        <w:rPr>
          <w:sz w:val="28"/>
          <w:szCs w:val="28"/>
          <w:lang w:val="bg-BG"/>
        </w:rPr>
        <w:t>.</w:t>
      </w:r>
    </w:p>
    <w:p w:rsidR="006A5BE7" w:rsidRDefault="006A5BE7" w:rsidP="008070A1">
      <w:pPr>
        <w:rPr>
          <w:b/>
          <w:sz w:val="24"/>
          <w:szCs w:val="24"/>
          <w:lang w:val="bg-BG"/>
        </w:rPr>
      </w:pPr>
      <w:r w:rsidRPr="006A5BE7">
        <w:rPr>
          <w:b/>
          <w:sz w:val="24"/>
          <w:szCs w:val="24"/>
        </w:rPr>
        <w:t xml:space="preserve">II. </w:t>
      </w:r>
      <w:r w:rsidRPr="006A5BE7">
        <w:rPr>
          <w:b/>
          <w:sz w:val="24"/>
          <w:szCs w:val="24"/>
          <w:lang w:val="bg-BG"/>
        </w:rPr>
        <w:t>ОСНОВНИ ДЕЙНОСТИ ЗА ПОСТИГАНЕ НА ЦЕЛИТЕ:</w:t>
      </w:r>
    </w:p>
    <w:p w:rsidR="006A5BE7" w:rsidRDefault="00A84D5C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</w:t>
      </w:r>
      <w:r w:rsidR="006A5BE7">
        <w:rPr>
          <w:sz w:val="28"/>
          <w:szCs w:val="28"/>
          <w:lang w:val="bg-BG"/>
        </w:rPr>
        <w:t>изиране на школи, курсове, клубове, празненства, концерти, ритуали,фестивали, чествания и други дейности, насочени към всички възрастови групи;</w:t>
      </w:r>
    </w:p>
    <w:p w:rsid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 и подпомагане на любителското художествено творчество.</w:t>
      </w:r>
    </w:p>
    <w:p w:rsidR="006A5BE7" w:rsidRP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Събиране и разпространение на знания за родния край.</w:t>
      </w:r>
    </w:p>
    <w:p w:rsidR="006A5BE7" w:rsidRPr="006A5BE7" w:rsidRDefault="006A5BE7" w:rsidP="006A5BE7">
      <w:pPr>
        <w:rPr>
          <w:sz w:val="24"/>
          <w:szCs w:val="24"/>
          <w:lang w:val="bg-BG"/>
        </w:rPr>
      </w:pPr>
    </w:p>
    <w:p w:rsidR="00B268A9" w:rsidRDefault="00B268A9" w:rsidP="008070A1">
      <w:pPr>
        <w:rPr>
          <w:sz w:val="28"/>
          <w:szCs w:val="28"/>
          <w:lang w:val="bg-BG"/>
        </w:rPr>
      </w:pP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>II.</w:t>
      </w:r>
      <w:r>
        <w:rPr>
          <w:b/>
          <w:sz w:val="24"/>
          <w:szCs w:val="24"/>
          <w:lang w:val="bg-BG"/>
        </w:rPr>
        <w:t xml:space="preserve"> </w:t>
      </w:r>
      <w:proofErr w:type="gramStart"/>
      <w:r w:rsidRPr="00994432">
        <w:rPr>
          <w:b/>
          <w:sz w:val="24"/>
          <w:szCs w:val="24"/>
          <w:lang w:val="bg-BG"/>
        </w:rPr>
        <w:t>Д</w:t>
      </w:r>
      <w:r w:rsidR="007D3561" w:rsidRPr="00994432">
        <w:rPr>
          <w:b/>
          <w:sz w:val="24"/>
          <w:szCs w:val="24"/>
          <w:lang w:val="bg-BG"/>
        </w:rPr>
        <w:t>ЕЙНОСТИ</w:t>
      </w:r>
      <w:r w:rsidR="0048046A">
        <w:rPr>
          <w:b/>
          <w:sz w:val="24"/>
          <w:szCs w:val="24"/>
          <w:lang w:val="bg-BG"/>
        </w:rPr>
        <w:t xml:space="preserve">  НА</w:t>
      </w:r>
      <w:proofErr w:type="gramEnd"/>
      <w:r w:rsidR="0048046A">
        <w:rPr>
          <w:b/>
          <w:sz w:val="24"/>
          <w:szCs w:val="24"/>
          <w:lang w:val="bg-BG"/>
        </w:rPr>
        <w:t xml:space="preserve"> ЧИТАЛИЩЕТО ПРЕЗ 2023</w:t>
      </w:r>
      <w:bookmarkStart w:id="0" w:name="_GoBack"/>
      <w:bookmarkEnd w:id="0"/>
      <w:r>
        <w:rPr>
          <w:b/>
          <w:sz w:val="24"/>
          <w:szCs w:val="24"/>
          <w:lang w:val="bg-BG"/>
        </w:rPr>
        <w:t xml:space="preserve"> г.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ШКОЛИ,КЛУБОВЕ,ФОРМАЦИИ,СЪСТАВИ: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Ансамбъл за български и турски фолклор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Фолклорна група за автентични песни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Състав за художествено слово</w:t>
      </w:r>
      <w:r w:rsidR="00EB02B5">
        <w:rPr>
          <w:sz w:val="28"/>
          <w:szCs w:val="28"/>
          <w:lang w:val="bg-BG"/>
        </w:rPr>
        <w:t>/литературен клуб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Танцова формация за характерни танци „Диамант“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Музикална школа –  тамбура, китара</w:t>
      </w:r>
    </w:p>
    <w:p w:rsidR="00653815" w:rsidRPr="00653815" w:rsidRDefault="00653815" w:rsidP="0065381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Клуб за народни хора  „Луди млади“</w:t>
      </w:r>
    </w:p>
    <w:p w:rsidR="008070A1" w:rsidRDefault="008070A1" w:rsidP="008070A1">
      <w:pPr>
        <w:rPr>
          <w:sz w:val="24"/>
          <w:szCs w:val="24"/>
          <w:lang w:val="bg-BG"/>
        </w:rPr>
      </w:pPr>
    </w:p>
    <w:p w:rsidR="007D3561" w:rsidRDefault="008070A1" w:rsidP="007D3561">
      <w:pPr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ФОРМИ НА УЧАСТИЕ И ИЗЯВИ В МЕСТНИ,РЕГИОНАЛНИ,НАЦИОНАЛНИ,МЕЖДУНАРОДНИ КОНКУРСИ, ФЕСТИВАЛИ,СЪБОРИ,ТВОРЧЕСКИ ВЕЧЕРИ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09-31.01.</w:t>
      </w:r>
      <w:r w:rsidRPr="00653815">
        <w:rPr>
          <w:sz w:val="28"/>
          <w:szCs w:val="28"/>
          <w:lang w:val="bg-BG"/>
        </w:rPr>
        <w:t xml:space="preserve"> – Изложба на варненски художници в салона на читалището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14.02.</w:t>
      </w:r>
      <w:r w:rsidRPr="00653815">
        <w:rPr>
          <w:sz w:val="28"/>
          <w:szCs w:val="28"/>
          <w:lang w:val="bg-BG"/>
        </w:rPr>
        <w:t xml:space="preserve"> – Честване Ден на лозаря</w:t>
      </w:r>
      <w:r>
        <w:rPr>
          <w:sz w:val="28"/>
          <w:szCs w:val="28"/>
          <w:lang w:val="bg-BG"/>
        </w:rPr>
        <w:t>- посещение на колективи в с.Медовец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</w:t>
      </w:r>
      <w:r w:rsidRPr="00653815">
        <w:rPr>
          <w:sz w:val="28"/>
          <w:szCs w:val="28"/>
          <w:lang w:val="bg-BG"/>
        </w:rPr>
        <w:t xml:space="preserve"> – Ден на любителското творчество- изява на самодейците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23.04.</w:t>
      </w:r>
      <w:r w:rsidRPr="00653815">
        <w:rPr>
          <w:sz w:val="28"/>
          <w:szCs w:val="28"/>
          <w:lang w:val="bg-BG"/>
        </w:rPr>
        <w:t xml:space="preserve"> -  Международен ден на книгата – беседа 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08-09.04.</w:t>
      </w:r>
      <w:r w:rsidRPr="00653815">
        <w:rPr>
          <w:sz w:val="28"/>
          <w:szCs w:val="28"/>
          <w:lang w:val="bg-BG"/>
        </w:rPr>
        <w:t xml:space="preserve"> –  Надсвирване на изпълнители на битови народни инструменти „Край морето“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29.04.</w:t>
      </w:r>
      <w:r w:rsidRPr="00653815">
        <w:rPr>
          <w:sz w:val="28"/>
          <w:szCs w:val="28"/>
          <w:lang w:val="bg-BG"/>
        </w:rPr>
        <w:t xml:space="preserve"> – Международен ден на танца – концерт</w:t>
      </w:r>
      <w:r>
        <w:rPr>
          <w:sz w:val="28"/>
          <w:szCs w:val="28"/>
          <w:lang w:val="bg-BG"/>
        </w:rPr>
        <w:t xml:space="preserve"> в залата на читалището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11 .05.</w:t>
      </w:r>
      <w:r w:rsidRPr="00653815">
        <w:rPr>
          <w:sz w:val="28"/>
          <w:szCs w:val="28"/>
          <w:lang w:val="bg-BG"/>
        </w:rPr>
        <w:t xml:space="preserve"> – Международен ден на културата – многообразие за диалог и развитие - честване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24.05.</w:t>
      </w:r>
      <w:r w:rsidRPr="00653815">
        <w:rPr>
          <w:sz w:val="28"/>
          <w:szCs w:val="28"/>
          <w:lang w:val="bg-BG"/>
        </w:rPr>
        <w:t xml:space="preserve"> – Ден на българската просвета и култура- честване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27.05.</w:t>
      </w:r>
      <w:r w:rsidRPr="00653815">
        <w:rPr>
          <w:sz w:val="28"/>
          <w:szCs w:val="28"/>
          <w:lang w:val="bg-BG"/>
        </w:rPr>
        <w:t xml:space="preserve"> – Вечер на таланта с участие на самодейците</w:t>
      </w:r>
      <w:r>
        <w:rPr>
          <w:sz w:val="28"/>
          <w:szCs w:val="28"/>
          <w:lang w:val="bg-BG"/>
        </w:rPr>
        <w:t xml:space="preserve"> – залата на читалището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01.06.</w:t>
      </w:r>
      <w:r w:rsidRPr="00653815">
        <w:rPr>
          <w:sz w:val="28"/>
          <w:szCs w:val="28"/>
          <w:lang w:val="bg-BG"/>
        </w:rPr>
        <w:t xml:space="preserve"> – Ден на детето- празник с участието на децата от школите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06.09.</w:t>
      </w:r>
      <w:r w:rsidRPr="00653815">
        <w:rPr>
          <w:sz w:val="28"/>
          <w:szCs w:val="28"/>
          <w:lang w:val="bg-BG"/>
        </w:rPr>
        <w:t xml:space="preserve"> – Ден на съединението- честване</w:t>
      </w:r>
    </w:p>
    <w:p w:rsidR="00653815" w:rsidRPr="00653815" w:rsidRDefault="0065381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22.09.</w:t>
      </w:r>
      <w:r w:rsidRPr="00653815">
        <w:rPr>
          <w:sz w:val="28"/>
          <w:szCs w:val="28"/>
          <w:lang w:val="bg-BG"/>
        </w:rPr>
        <w:t xml:space="preserve"> – Ден на независимостта – честване</w:t>
      </w:r>
    </w:p>
    <w:p w:rsidR="00653815" w:rsidRPr="00653815" w:rsidRDefault="00EB02B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</w:t>
      </w:r>
      <w:r w:rsidR="00653815">
        <w:rPr>
          <w:sz w:val="28"/>
          <w:szCs w:val="28"/>
          <w:lang w:val="bg-BG"/>
        </w:rPr>
        <w:t>.10.</w:t>
      </w:r>
      <w:r w:rsidR="00653815"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653815" w:rsidRPr="00653815" w:rsidRDefault="00EB02B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01.11.</w:t>
      </w:r>
      <w:r w:rsidR="00653815" w:rsidRPr="00653815">
        <w:rPr>
          <w:sz w:val="28"/>
          <w:szCs w:val="28"/>
          <w:lang w:val="bg-BG"/>
        </w:rPr>
        <w:t xml:space="preserve"> – Ден на народните будители – отбелязване с участието на литературния клуб при читалището</w:t>
      </w:r>
    </w:p>
    <w:p w:rsidR="00653815" w:rsidRPr="00653815" w:rsidRDefault="00EB02B5" w:rsidP="00653815">
      <w:pPr>
        <w:pStyle w:val="ListParagraph"/>
        <w:numPr>
          <w:ilvl w:val="0"/>
          <w:numId w:val="24"/>
        </w:numPr>
        <w:spacing w:after="0" w:line="240" w:lineRule="auto"/>
        <w:ind w:left="10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53815" w:rsidRPr="00653815">
        <w:rPr>
          <w:sz w:val="28"/>
          <w:szCs w:val="28"/>
          <w:lang w:val="bg-BG"/>
        </w:rPr>
        <w:t>м.декември – Участие на съставите в Коледни и новогодишни концерти</w:t>
      </w:r>
    </w:p>
    <w:p w:rsidR="009F5E95" w:rsidRPr="009F5E95" w:rsidRDefault="009F5E95" w:rsidP="007D3561">
      <w:pPr>
        <w:rPr>
          <w:rFonts w:eastAsia="Times New Roman" w:cs="Times New Roman"/>
          <w:sz w:val="28"/>
          <w:szCs w:val="28"/>
          <w:lang w:val="bg-BG" w:eastAsia="sr-Cyrl-CS"/>
        </w:rPr>
      </w:pP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ind w:left="710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АНСАМБЪЛ ЗА БЪЛГАРСКИ И ТУРСКИ ФОЛКЛОР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14.02. – Честване Ден на лозаря- посещение на колективи в с.Медовец</w:t>
      </w:r>
    </w:p>
    <w:p w:rsidR="00C71EC1" w:rsidRDefault="00EB02B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01.03.</w:t>
      </w:r>
      <w:r w:rsidR="005C33CD"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 – Ден на любителското творчество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29.04. – Международен ден на танца – концерт в залата на читалището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24.05. – Ден на българската просвета и култура- честване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27.05. – Вечер на таланта с участие на самодейците – залата на читалището</w:t>
      </w:r>
    </w:p>
    <w:p w:rsidR="009F5E95" w:rsidRDefault="00EB02B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9F5E95" w:rsidRDefault="00EB02B5" w:rsidP="005C33CD">
      <w:pPr>
        <w:spacing w:after="0" w:line="240" w:lineRule="auto"/>
        <w:contextualSpacing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м.декември – Участие на съставите в Коледни и новогодишни концерти</w:t>
      </w:r>
    </w:p>
    <w:p w:rsidR="00EB02B5" w:rsidRDefault="00EB02B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ФОЛКЛОРНА ГРУПА ЗА АВТЕНТИЧНИ ПЕСНИ</w:t>
      </w:r>
    </w:p>
    <w:p w:rsidR="005C33CD" w:rsidRPr="005C33CD" w:rsidRDefault="00C71EC1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7D3561">
        <w:rPr>
          <w:rFonts w:eastAsia="Times New Roman" w:cs="Times New Roman"/>
          <w:sz w:val="28"/>
          <w:szCs w:val="28"/>
          <w:lang w:val="bg-BG" w:eastAsia="bg-BG"/>
        </w:rPr>
        <w:t xml:space="preserve">14.02. - </w:t>
      </w:r>
      <w:r w:rsidRPr="007D3561">
        <w:rPr>
          <w:sz w:val="28"/>
          <w:szCs w:val="28"/>
          <w:lang w:val="bg-BG"/>
        </w:rPr>
        <w:t>Честване Ден на лозаря</w:t>
      </w:r>
      <w:r>
        <w:rPr>
          <w:sz w:val="28"/>
          <w:szCs w:val="28"/>
          <w:lang w:val="bg-BG"/>
        </w:rPr>
        <w:t xml:space="preserve"> – посещение на колективи в с.Медовец      </w:t>
      </w:r>
    </w:p>
    <w:p w:rsidR="00C71EC1" w:rsidRDefault="00EB02B5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01.03.</w:t>
      </w:r>
      <w:r w:rsidR="00C71EC1"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 – Ден на любителското творчество</w:t>
      </w:r>
      <w:r w:rsidR="00C71EC1"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2D550A" w:rsidRDefault="00EB02B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СЪСТАВ ЗА ХУДОЖЕСТВЕНО СЛОВО</w:t>
      </w:r>
      <w:r w:rsidR="00EB02B5">
        <w:rPr>
          <w:rFonts w:eastAsia="Times New Roman" w:cs="Times New Roman"/>
          <w:b/>
          <w:sz w:val="24"/>
          <w:szCs w:val="24"/>
          <w:lang w:val="bg-BG" w:eastAsia="sr-Cyrl-CS"/>
        </w:rPr>
        <w:t>/ЛИТЕРАТУРЕН КЛУБ</w:t>
      </w:r>
    </w:p>
    <w:p w:rsidR="00C71EC1" w:rsidRDefault="00C71EC1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01.03. – Ден на любителското творчество- изява на самодейците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 xml:space="preserve">23.04. -  Международен ден на книгата – беседа 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11 .05. – Международен ден на културата – многообразие за диалог и развитие - честване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24.05. – Ден на българската просвета и култура- честване</w:t>
      </w:r>
    </w:p>
    <w:p w:rsidR="00EB02B5" w:rsidRPr="00EB02B5" w:rsidRDefault="00EB02B5" w:rsidP="00EB02B5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27.05. – Вечер на таланта с участие на самодейците – залата на читалището</w:t>
      </w:r>
    </w:p>
    <w:p w:rsidR="009F5E95" w:rsidRPr="008F2576" w:rsidRDefault="00EB02B5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sz w:val="28"/>
          <w:szCs w:val="28"/>
          <w:lang w:val="bg-BG"/>
        </w:rPr>
        <w:t>06.09.</w:t>
      </w:r>
      <w:r w:rsidRPr="00653815">
        <w:rPr>
          <w:sz w:val="28"/>
          <w:szCs w:val="28"/>
          <w:lang w:val="bg-BG"/>
        </w:rPr>
        <w:t xml:space="preserve"> – Ден на съединението- честване</w:t>
      </w:r>
    </w:p>
    <w:p w:rsidR="00A44778" w:rsidRDefault="00EB02B5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22.09.</w:t>
      </w:r>
      <w:r w:rsidRPr="00653815">
        <w:rPr>
          <w:sz w:val="28"/>
          <w:szCs w:val="28"/>
          <w:lang w:val="bg-BG"/>
        </w:rPr>
        <w:t xml:space="preserve"> – Ден на независимостта – честване</w:t>
      </w:r>
    </w:p>
    <w:p w:rsidR="00C71EC1" w:rsidRDefault="00EB02B5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C71EC1" w:rsidRPr="00A44778" w:rsidRDefault="00EB02B5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01.11.</w:t>
      </w:r>
      <w:r w:rsidRPr="00653815">
        <w:rPr>
          <w:sz w:val="28"/>
          <w:szCs w:val="28"/>
          <w:lang w:val="bg-BG"/>
        </w:rPr>
        <w:t xml:space="preserve"> – Ден на народните будите</w:t>
      </w:r>
      <w:r>
        <w:rPr>
          <w:sz w:val="28"/>
          <w:szCs w:val="28"/>
          <w:lang w:val="bg-BG"/>
        </w:rPr>
        <w:t>ли – честване</w:t>
      </w: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ТАНЦОВА ФОРМАЦИЯ ЗА ХАРАКТЕРНИ ТАНЦИ „ДИАМАНТ“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14.02. – Честване Ден на лозаря- посещение на колективи в с.Медовец</w:t>
      </w:r>
    </w:p>
    <w:p w:rsidR="00E44BDA" w:rsidRDefault="00E44BDA" w:rsidP="00E44BD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01.03.</w:t>
      </w:r>
      <w:r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29.04. – Международен ден на танца – концерт в залата на читалището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24.05. – Ден на българската просвета и култура- честване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lastRenderedPageBreak/>
        <w:t>27.05. – Вечер на таланта с участие на самодейците – залата на читалището</w:t>
      </w:r>
    </w:p>
    <w:p w:rsidR="00E44BDA" w:rsidRDefault="00E44BDA" w:rsidP="00E44BD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E44BDA" w:rsidRDefault="00E44BDA" w:rsidP="00E44BDA">
      <w:pPr>
        <w:spacing w:after="0" w:line="240" w:lineRule="auto"/>
        <w:contextualSpacing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м.декември – Участие на съставите в Коледни и новогодишни концерти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43638" w:rsidRPr="005545BB" w:rsidRDefault="00843638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E44BDA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b/>
          <w:sz w:val="24"/>
          <w:szCs w:val="24"/>
          <w:lang w:val="bg-BG" w:eastAsia="sr-Cyrl-CS"/>
        </w:rPr>
        <w:t xml:space="preserve">МУЗИКАЛНА ШКОЛА – </w:t>
      </w:r>
      <w:r w:rsidR="00F14952" w:rsidRPr="008F2576">
        <w:rPr>
          <w:rFonts w:eastAsia="Times New Roman" w:cs="Times New Roman"/>
          <w:b/>
          <w:sz w:val="24"/>
          <w:szCs w:val="24"/>
          <w:lang w:val="bg-BG" w:eastAsia="sr-Cyrl-CS"/>
        </w:rPr>
        <w:t xml:space="preserve"> ТАМБУРА</w:t>
      </w:r>
      <w:r>
        <w:rPr>
          <w:rFonts w:eastAsia="Times New Roman" w:cs="Times New Roman"/>
          <w:b/>
          <w:sz w:val="24"/>
          <w:szCs w:val="24"/>
          <w:lang w:val="bg-BG" w:eastAsia="sr-Cyrl-CS"/>
        </w:rPr>
        <w:t>,КИТАРА</w:t>
      </w:r>
    </w:p>
    <w:p w:rsidR="00E44BDA" w:rsidRPr="00E44BDA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44BDA">
        <w:rPr>
          <w:sz w:val="28"/>
          <w:szCs w:val="28"/>
          <w:lang w:val="bg-BG"/>
        </w:rPr>
        <w:t>01.03. – Ден на любителското творчество- изява на самодейците</w:t>
      </w:r>
    </w:p>
    <w:p w:rsidR="00E44BDA" w:rsidRPr="00E44BDA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44BDA">
        <w:rPr>
          <w:sz w:val="28"/>
          <w:szCs w:val="28"/>
          <w:lang w:val="bg-BG"/>
        </w:rPr>
        <w:t>08-09.04. –  Надсвирване на изпълнители на битови народни инструменти „Край морето“</w:t>
      </w:r>
    </w:p>
    <w:p w:rsidR="00E44BDA" w:rsidRPr="00E44BDA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44BDA">
        <w:rPr>
          <w:sz w:val="28"/>
          <w:szCs w:val="28"/>
          <w:lang w:val="bg-BG"/>
        </w:rPr>
        <w:t>24.05. – Ден на българската просвета и култура- честване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27.05. – Вечер на таланта с участие на самодейците – залата на читалището</w:t>
      </w:r>
    </w:p>
    <w:p w:rsidR="00E44BDA" w:rsidRPr="00E44BDA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44BDA">
        <w:rPr>
          <w:sz w:val="28"/>
          <w:szCs w:val="28"/>
          <w:lang w:val="bg-BG"/>
        </w:rPr>
        <w:t>01.06. – Ден на детето- празник с участието на децата от школите</w:t>
      </w:r>
    </w:p>
    <w:p w:rsidR="00E44BDA" w:rsidRDefault="00E44BDA" w:rsidP="00E44BD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E44BDA" w:rsidRDefault="00E44BDA" w:rsidP="00E44BDA">
      <w:pPr>
        <w:spacing w:after="0" w:line="240" w:lineRule="auto"/>
        <w:contextualSpacing/>
        <w:rPr>
          <w:sz w:val="28"/>
          <w:szCs w:val="28"/>
          <w:lang w:val="bg-BG"/>
        </w:rPr>
      </w:pPr>
      <w:r w:rsidRPr="00653815">
        <w:rPr>
          <w:sz w:val="28"/>
          <w:szCs w:val="28"/>
          <w:lang w:val="bg-BG"/>
        </w:rPr>
        <w:t>м.декември – Участие на съставите в Коледни и новогодишни концерти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994432" w:rsidRDefault="0099443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E44BDA" w:rsidRDefault="00E44BDA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b/>
          <w:sz w:val="24"/>
          <w:szCs w:val="24"/>
          <w:lang w:val="bg-BG" w:eastAsia="sr-Cyrl-CS"/>
        </w:rPr>
        <w:t>КЛУБ ЗА НАРОДНИ ХОРА „ЛУДИ МЛАДИ“</w:t>
      </w:r>
    </w:p>
    <w:p w:rsidR="00E44BDA" w:rsidRPr="00E44BDA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44BDA">
        <w:rPr>
          <w:sz w:val="28"/>
          <w:szCs w:val="28"/>
          <w:lang w:val="bg-BG"/>
        </w:rPr>
        <w:t>01.03. – Ден на любителското творчество- изява на самодейците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29.04. – Международен ден на танца – концерт в залата на читалището</w:t>
      </w:r>
    </w:p>
    <w:p w:rsidR="00E44BDA" w:rsidRPr="00EB02B5" w:rsidRDefault="00E44BDA" w:rsidP="00E44BDA">
      <w:pPr>
        <w:spacing w:after="0" w:line="240" w:lineRule="auto"/>
        <w:rPr>
          <w:sz w:val="28"/>
          <w:szCs w:val="28"/>
          <w:lang w:val="bg-BG"/>
        </w:rPr>
      </w:pPr>
      <w:r w:rsidRPr="00EB02B5">
        <w:rPr>
          <w:sz w:val="28"/>
          <w:szCs w:val="28"/>
          <w:lang w:val="bg-BG"/>
        </w:rPr>
        <w:t>27.05. – Вечер на таланта с участие на самодейците – залата на читалището</w:t>
      </w:r>
    </w:p>
    <w:p w:rsidR="00E44BDA" w:rsidRDefault="00E44BDA" w:rsidP="00E44BDA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01.10.</w:t>
      </w:r>
      <w:r w:rsidRPr="00653815">
        <w:rPr>
          <w:sz w:val="28"/>
          <w:szCs w:val="28"/>
          <w:lang w:val="bg-BG"/>
        </w:rPr>
        <w:t xml:space="preserve"> – Откриване на новия учебно-творчески сезон</w:t>
      </w:r>
      <w:r>
        <w:rPr>
          <w:sz w:val="28"/>
          <w:szCs w:val="28"/>
          <w:lang w:val="bg-BG"/>
        </w:rPr>
        <w:t xml:space="preserve"> и Световен ден на музиката - концерт</w:t>
      </w:r>
    </w:p>
    <w:p w:rsidR="00E44BDA" w:rsidRPr="00994432" w:rsidRDefault="00E44BDA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  <w:r w:rsidRPr="008070A1">
        <w:rPr>
          <w:rFonts w:eastAsia="Times New Roman" w:cs="Times New Roman"/>
          <w:b/>
          <w:sz w:val="24"/>
          <w:szCs w:val="24"/>
          <w:lang w:eastAsia="sr-Cyrl-CS"/>
        </w:rPr>
        <w:t xml:space="preserve">III. </w:t>
      </w:r>
      <w:r w:rsidRPr="008070A1">
        <w:rPr>
          <w:rFonts w:eastAsia="Times New Roman" w:cs="Times New Roman"/>
          <w:b/>
          <w:sz w:val="24"/>
          <w:szCs w:val="24"/>
          <w:lang w:val="bg-BG" w:eastAsia="sr-Cyrl-CS"/>
        </w:rPr>
        <w:t>ОРГАНИЗАЦИОННА ДЕЙНОСТ</w:t>
      </w: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Брой членове на читалището с право на глас: 150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Мат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>е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>риално-техническа база: обща площ – 216 кв.м.; компютър – 1; озвучителна техника</w:t>
      </w:r>
    </w:p>
    <w:p w:rsidR="00301C2E" w:rsidRPr="008C7C70" w:rsidRDefault="00301C2E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Субсидирана численост: 6.5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936394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Щатен персонал : 5</w:t>
      </w:r>
      <w:r w:rsidR="008C51D0"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броя</w:t>
      </w: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994432" w:rsidRPr="008C7C70" w:rsidRDefault="00994432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CA257E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lastRenderedPageBreak/>
        <w:t>Общ бюджет: 94381</w:t>
      </w: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от ко</w:t>
      </w:r>
      <w:r w:rsidR="00C71EC1">
        <w:rPr>
          <w:rFonts w:eastAsia="Times New Roman" w:cs="Times New Roman"/>
          <w:sz w:val="28"/>
          <w:szCs w:val="28"/>
          <w:lang w:val="bg-BG" w:eastAsia="sr-Cyrl-CS"/>
        </w:rPr>
        <w:t>ито: - държавна</w:t>
      </w:r>
      <w:r w:rsidR="00CA257E">
        <w:rPr>
          <w:rFonts w:eastAsia="Times New Roman" w:cs="Times New Roman"/>
          <w:sz w:val="28"/>
          <w:szCs w:val="28"/>
          <w:lang w:val="bg-BG" w:eastAsia="sr-Cyrl-CS"/>
        </w:rPr>
        <w:t xml:space="preserve"> субсидия – 94231</w:t>
      </w:r>
    </w:p>
    <w:p w:rsidR="008C51D0" w:rsidRPr="008C7C70" w:rsidRDefault="00DF3E4F" w:rsidP="008C51D0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</w:t>
      </w:r>
      <w:r w:rsidR="008C51D0"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             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 xml:space="preserve">  </w:t>
      </w:r>
      <w:r w:rsidR="008C51D0"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-членски внос  - 150</w:t>
      </w: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Pr="008C7C70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Няма наложени санкции на читалището по чл.31,32 и 33 от Закона за народните читалища.</w:t>
      </w:r>
    </w:p>
    <w:p w:rsidR="00B268A9" w:rsidRPr="008C7C70" w:rsidRDefault="00B268A9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Настоящият </w:t>
      </w:r>
      <w:r w:rsidR="0050114B">
        <w:rPr>
          <w:rFonts w:eastAsia="Times New Roman" w:cs="Times New Roman"/>
          <w:sz w:val="28"/>
          <w:szCs w:val="28"/>
          <w:lang w:val="bg-BG" w:eastAsia="sr-Cyrl-CS"/>
        </w:rPr>
        <w:t>доклад е изготвен</w:t>
      </w: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 от Настоятелството  на Народно читалище „Възраждане 1999“ на основание чл.16,ал.2,т.4 от Закона за народните читалища 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и е приет от Общото отче</w:t>
      </w:r>
      <w:r w:rsidR="00CA257E">
        <w:rPr>
          <w:rFonts w:eastAsia="Times New Roman" w:cs="Times New Roman"/>
          <w:sz w:val="28"/>
          <w:szCs w:val="28"/>
          <w:lang w:val="bg-BG" w:eastAsia="sr-Cyrl-CS"/>
        </w:rPr>
        <w:t>тно събрание на читалището на 22.03.2024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г.</w:t>
      </w: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6A5F" w:rsidRDefault="00F16A5F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A84D5C" w:rsidRDefault="00A84D5C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A84D5C" w:rsidRPr="00B268A9" w:rsidRDefault="00A84D5C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Председател на </w:t>
      </w:r>
    </w:p>
    <w:p w:rsidR="008070A1" w:rsidRPr="00AF69E6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</w:t>
      </w:r>
      <w:r w:rsidR="00AF69E6">
        <w:rPr>
          <w:rFonts w:eastAsia="Times New Roman" w:cs="Times New Roman"/>
          <w:sz w:val="28"/>
          <w:szCs w:val="28"/>
          <w:lang w:val="bg-BG" w:eastAsia="sr-Cyrl-CS"/>
        </w:rPr>
        <w:t xml:space="preserve">НЧ“Възраждане 1999“ </w:t>
      </w:r>
    </w:p>
    <w:p w:rsidR="00821FBE" w:rsidRPr="008C7C70" w:rsidRDefault="008070A1" w:rsidP="008C7C70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                                          Неждет Ахмед</w:t>
      </w:r>
    </w:p>
    <w:sectPr w:rsidR="00821FBE" w:rsidRPr="008C7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B0F"/>
    <w:multiLevelType w:val="hybridMultilevel"/>
    <w:tmpl w:val="B5866E6A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1367558"/>
    <w:multiLevelType w:val="hybridMultilevel"/>
    <w:tmpl w:val="097C24D0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1BE5D1F"/>
    <w:multiLevelType w:val="hybridMultilevel"/>
    <w:tmpl w:val="1EA4C9DE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278D0"/>
    <w:multiLevelType w:val="hybridMultilevel"/>
    <w:tmpl w:val="A91C058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8C0438"/>
    <w:multiLevelType w:val="hybridMultilevel"/>
    <w:tmpl w:val="6700FC28"/>
    <w:lvl w:ilvl="0" w:tplc="B82E34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6B2541C"/>
    <w:multiLevelType w:val="hybridMultilevel"/>
    <w:tmpl w:val="2552430C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6F27D03"/>
    <w:multiLevelType w:val="hybridMultilevel"/>
    <w:tmpl w:val="C1A8E196"/>
    <w:lvl w:ilvl="0" w:tplc="51FCA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35D"/>
    <w:multiLevelType w:val="hybridMultilevel"/>
    <w:tmpl w:val="F58A757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1F91224"/>
    <w:multiLevelType w:val="hybridMultilevel"/>
    <w:tmpl w:val="5C36FE50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A7034A6"/>
    <w:multiLevelType w:val="hybridMultilevel"/>
    <w:tmpl w:val="F18AEC06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CBA1219"/>
    <w:multiLevelType w:val="hybridMultilevel"/>
    <w:tmpl w:val="996E9AD4"/>
    <w:lvl w:ilvl="0" w:tplc="00342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6FE5"/>
    <w:multiLevelType w:val="hybridMultilevel"/>
    <w:tmpl w:val="328A4E7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11524C0"/>
    <w:multiLevelType w:val="hybridMultilevel"/>
    <w:tmpl w:val="C8BE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A5F2C"/>
    <w:multiLevelType w:val="hybridMultilevel"/>
    <w:tmpl w:val="1046CF18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2134A56"/>
    <w:multiLevelType w:val="hybridMultilevel"/>
    <w:tmpl w:val="BFA005E4"/>
    <w:lvl w:ilvl="0" w:tplc="910286F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30033"/>
    <w:multiLevelType w:val="hybridMultilevel"/>
    <w:tmpl w:val="E24C22E8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8BA69BF"/>
    <w:multiLevelType w:val="multilevel"/>
    <w:tmpl w:val="400ECDAC"/>
    <w:lvl w:ilvl="0">
      <w:start w:val="14"/>
      <w:numFmt w:val="decimal"/>
      <w:lvlText w:val="%1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1">
      <w:start w:val="2"/>
      <w:numFmt w:val="decimalZero"/>
      <w:lvlText w:val="%1.%2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2">
      <w:start w:val="2023"/>
      <w:numFmt w:val="decimal"/>
      <w:lvlText w:val="%1.%2.%3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b w:val="0"/>
        <w:sz w:val="28"/>
      </w:rPr>
    </w:lvl>
  </w:abstractNum>
  <w:abstractNum w:abstractNumId="17" w15:restartNumberingAfterBreak="0">
    <w:nsid w:val="3A6A2BBB"/>
    <w:multiLevelType w:val="hybridMultilevel"/>
    <w:tmpl w:val="0DAE3E5E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AF92B75"/>
    <w:multiLevelType w:val="hybridMultilevel"/>
    <w:tmpl w:val="1D967A9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B5E56DD"/>
    <w:multiLevelType w:val="hybridMultilevel"/>
    <w:tmpl w:val="A16C2B60"/>
    <w:lvl w:ilvl="0" w:tplc="44EEAAA8">
      <w:start w:val="3"/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3BEA3DC4"/>
    <w:multiLevelType w:val="hybridMultilevel"/>
    <w:tmpl w:val="F510211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3E033612"/>
    <w:multiLevelType w:val="hybridMultilevel"/>
    <w:tmpl w:val="74BCDD6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FAA2649"/>
    <w:multiLevelType w:val="multilevel"/>
    <w:tmpl w:val="E054A5C0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3" w15:restartNumberingAfterBreak="0">
    <w:nsid w:val="45116019"/>
    <w:multiLevelType w:val="hybridMultilevel"/>
    <w:tmpl w:val="07D61C38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C2380A"/>
    <w:multiLevelType w:val="hybridMultilevel"/>
    <w:tmpl w:val="BE94BA5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33D1AFC"/>
    <w:multiLevelType w:val="hybridMultilevel"/>
    <w:tmpl w:val="317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C0C"/>
    <w:multiLevelType w:val="hybridMultilevel"/>
    <w:tmpl w:val="2788D2F8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4655E40"/>
    <w:multiLevelType w:val="hybridMultilevel"/>
    <w:tmpl w:val="AC16499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08B10A5"/>
    <w:multiLevelType w:val="hybridMultilevel"/>
    <w:tmpl w:val="1E98161C"/>
    <w:lvl w:ilvl="0" w:tplc="16949D5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355F3"/>
    <w:multiLevelType w:val="hybridMultilevel"/>
    <w:tmpl w:val="C8DAD426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8A0092E"/>
    <w:multiLevelType w:val="hybridMultilevel"/>
    <w:tmpl w:val="A0349352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C1C4C1A"/>
    <w:multiLevelType w:val="hybridMultilevel"/>
    <w:tmpl w:val="23CE0D4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18B3B81"/>
    <w:multiLevelType w:val="hybridMultilevel"/>
    <w:tmpl w:val="99501C0C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21B3A70"/>
    <w:multiLevelType w:val="hybridMultilevel"/>
    <w:tmpl w:val="C256E7E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40369DC"/>
    <w:multiLevelType w:val="hybridMultilevel"/>
    <w:tmpl w:val="05BA32A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74E4C3B"/>
    <w:multiLevelType w:val="hybridMultilevel"/>
    <w:tmpl w:val="FA0C4304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7ACF2B14"/>
    <w:multiLevelType w:val="hybridMultilevel"/>
    <w:tmpl w:val="3DA66622"/>
    <w:lvl w:ilvl="0" w:tplc="F58809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3"/>
  </w:num>
  <w:num w:numId="5">
    <w:abstractNumId w:val="2"/>
  </w:num>
  <w:num w:numId="6">
    <w:abstractNumId w:val="21"/>
  </w:num>
  <w:num w:numId="7">
    <w:abstractNumId w:val="34"/>
  </w:num>
  <w:num w:numId="8">
    <w:abstractNumId w:val="9"/>
  </w:num>
  <w:num w:numId="9">
    <w:abstractNumId w:val="7"/>
  </w:num>
  <w:num w:numId="10">
    <w:abstractNumId w:val="24"/>
  </w:num>
  <w:num w:numId="11">
    <w:abstractNumId w:val="28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27"/>
  </w:num>
  <w:num w:numId="17">
    <w:abstractNumId w:val="18"/>
  </w:num>
  <w:num w:numId="18">
    <w:abstractNumId w:val="36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1"/>
  </w:num>
  <w:num w:numId="24">
    <w:abstractNumId w:val="17"/>
  </w:num>
  <w:num w:numId="25">
    <w:abstractNumId w:val="4"/>
  </w:num>
  <w:num w:numId="26">
    <w:abstractNumId w:val="16"/>
  </w:num>
  <w:num w:numId="27">
    <w:abstractNumId w:val="22"/>
  </w:num>
  <w:num w:numId="28">
    <w:abstractNumId w:val="26"/>
  </w:num>
  <w:num w:numId="29">
    <w:abstractNumId w:val="32"/>
  </w:num>
  <w:num w:numId="30">
    <w:abstractNumId w:val="23"/>
  </w:num>
  <w:num w:numId="31">
    <w:abstractNumId w:val="29"/>
  </w:num>
  <w:num w:numId="32">
    <w:abstractNumId w:val="1"/>
  </w:num>
  <w:num w:numId="33">
    <w:abstractNumId w:val="13"/>
  </w:num>
  <w:num w:numId="34">
    <w:abstractNumId w:val="15"/>
  </w:num>
  <w:num w:numId="35">
    <w:abstractNumId w:val="30"/>
  </w:num>
  <w:num w:numId="36">
    <w:abstractNumId w:val="0"/>
  </w:num>
  <w:num w:numId="37">
    <w:abstractNumId w:val="35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1"/>
    <w:rsid w:val="002174A1"/>
    <w:rsid w:val="002D550A"/>
    <w:rsid w:val="00301C2E"/>
    <w:rsid w:val="00383941"/>
    <w:rsid w:val="0048046A"/>
    <w:rsid w:val="00492DEA"/>
    <w:rsid w:val="0050114B"/>
    <w:rsid w:val="005545BB"/>
    <w:rsid w:val="005C2DCA"/>
    <w:rsid w:val="005C33CD"/>
    <w:rsid w:val="00653815"/>
    <w:rsid w:val="006A5BE7"/>
    <w:rsid w:val="007D3561"/>
    <w:rsid w:val="008070A1"/>
    <w:rsid w:val="00821FBE"/>
    <w:rsid w:val="00843638"/>
    <w:rsid w:val="008C51D0"/>
    <w:rsid w:val="008C7C70"/>
    <w:rsid w:val="008D5189"/>
    <w:rsid w:val="008F2576"/>
    <w:rsid w:val="00936394"/>
    <w:rsid w:val="00994432"/>
    <w:rsid w:val="009F5E95"/>
    <w:rsid w:val="00A44778"/>
    <w:rsid w:val="00A546E9"/>
    <w:rsid w:val="00A84D5C"/>
    <w:rsid w:val="00A92065"/>
    <w:rsid w:val="00AF195B"/>
    <w:rsid w:val="00AF69E6"/>
    <w:rsid w:val="00B17DBE"/>
    <w:rsid w:val="00B268A9"/>
    <w:rsid w:val="00C71EC1"/>
    <w:rsid w:val="00CA257E"/>
    <w:rsid w:val="00D9731B"/>
    <w:rsid w:val="00DE716C"/>
    <w:rsid w:val="00DF3E4F"/>
    <w:rsid w:val="00DF79D2"/>
    <w:rsid w:val="00E0225C"/>
    <w:rsid w:val="00E44BDA"/>
    <w:rsid w:val="00EB02B5"/>
    <w:rsid w:val="00EF0359"/>
    <w:rsid w:val="00F14952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1D6CE17-9FEC-4CBD-9BEB-745276C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zrajdane99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2024-03-28T06:53:00Z</cp:lastPrinted>
  <dcterms:created xsi:type="dcterms:W3CDTF">2018-03-27T08:53:00Z</dcterms:created>
  <dcterms:modified xsi:type="dcterms:W3CDTF">2024-03-28T06:57:00Z</dcterms:modified>
</cp:coreProperties>
</file>